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36" w:rsidRDefault="005A5220">
      <w:pPr>
        <w:spacing w:after="0"/>
        <w:ind w:left="14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UNIVERSITY OF PENNSYLVANIA SCHOOL OF MEDICINE</w:t>
      </w:r>
    </w:p>
    <w:p w:rsidR="00C20A36" w:rsidRDefault="005A5220">
      <w:pPr>
        <w:spacing w:after="0"/>
        <w:ind w:left="1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SPACE PLANNING &amp; OPERATIONS</w:t>
      </w:r>
    </w:p>
    <w:p w:rsidR="00C20A36" w:rsidRDefault="005A5220">
      <w:pPr>
        <w:spacing w:after="240"/>
        <w:ind w:left="14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SAFETY &amp; SECURITY</w:t>
      </w:r>
    </w:p>
    <w:p w:rsidR="00C20A36" w:rsidRDefault="005A5220">
      <w:pPr>
        <w:tabs>
          <w:tab w:val="center" w:pos="5027"/>
          <w:tab w:val="right" w:pos="8878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109 Stellar-Chance Laboratories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Fax  573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-2027</w:t>
      </w:r>
      <w:r>
        <w:rPr>
          <w:rFonts w:ascii="Times New Roman" w:eastAsia="Times New Roman" w:hAnsi="Times New Roman" w:cs="Times New Roman"/>
          <w:b/>
          <w:sz w:val="24"/>
        </w:rPr>
        <w:tab/>
        <w:t>Phone 898-0197</w:t>
      </w:r>
    </w:p>
    <w:p w:rsidR="00C20A36" w:rsidRDefault="005A5220">
      <w:pPr>
        <w:spacing w:after="402"/>
        <w:ind w:left="-240" w:right="-24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192"/>
                <wp:effectExtent l="0" t="0" r="0" b="0"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192"/>
                          <a:chOff x="0" y="0"/>
                          <a:chExt cx="5943600" cy="12192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4" style="width:468pt;height:0.96pt;mso-position-horizontal-relative:char;mso-position-vertical-relative:line" coordsize="59436,121">
                <v:shape id="Shape 21" style="position:absolute;width:59436;height:0;left:0;top:0;" coordsize="5943600,0" path="m0,0l5943600,0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20A36" w:rsidRDefault="005A5220">
      <w:pPr>
        <w:spacing w:after="517"/>
        <w:ind w:lef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PROPERTY REMOVAL REQUEST FORM</w:t>
      </w:r>
    </w:p>
    <w:p w:rsidR="00C20A36" w:rsidRDefault="00F417F4">
      <w:pPr>
        <w:tabs>
          <w:tab w:val="right" w:pos="8878"/>
        </w:tabs>
        <w:spacing w:after="265" w:line="265" w:lineRule="auto"/>
        <w:ind w:left="-15"/>
      </w:pPr>
      <w:r>
        <w:rPr>
          <w:rFonts w:ascii="Times New Roman" w:eastAsia="Times New Roman" w:hAnsi="Times New Roman" w:cs="Times New Roman"/>
        </w:rPr>
        <w:t>Date of Request</w:t>
      </w:r>
      <w:proofErr w:type="gramStart"/>
      <w:r>
        <w:rPr>
          <w:rFonts w:ascii="Times New Roman" w:eastAsia="Times New Roman" w:hAnsi="Times New Roman" w:cs="Times New Roman"/>
        </w:rPr>
        <w:t>::</w:t>
      </w:r>
      <w:proofErr w:type="gramEnd"/>
      <w:r>
        <w:rPr>
          <w:rFonts w:ascii="Times New Roman" w:eastAsia="Times New Roman" w:hAnsi="Times New Roman" w:cs="Times New Roman"/>
        </w:rPr>
        <w:t xml:space="preserve">              </w:t>
      </w:r>
      <w:r w:rsidR="005F1CF5">
        <w:rPr>
          <w:rFonts w:ascii="Times New Roman" w:eastAsia="Times New Roman" w:hAnsi="Times New Roman" w:cs="Times New Roman"/>
        </w:rPr>
        <w:t xml:space="preserve">                       </w:t>
      </w:r>
    </w:p>
    <w:p w:rsidR="00C20A36" w:rsidRDefault="00F417F4">
      <w:pPr>
        <w:tabs>
          <w:tab w:val="right" w:pos="8878"/>
        </w:tabs>
        <w:spacing w:after="265" w:line="265" w:lineRule="auto"/>
        <w:ind w:left="-15"/>
      </w:pPr>
      <w:r>
        <w:rPr>
          <w:rFonts w:ascii="Times New Roman" w:eastAsia="Times New Roman" w:hAnsi="Times New Roman" w:cs="Times New Roman"/>
        </w:rPr>
        <w:t xml:space="preserve">Requestor:                                </w:t>
      </w:r>
      <w:r w:rsidR="005F1CF5">
        <w:rPr>
          <w:rFonts w:ascii="Times New Roman" w:eastAsia="Times New Roman" w:hAnsi="Times New Roman" w:cs="Times New Roman"/>
        </w:rPr>
        <w:t xml:space="preserve">                </w:t>
      </w:r>
    </w:p>
    <w:p w:rsidR="00C20A36" w:rsidRDefault="005A5220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</w:rPr>
        <w:t>Department/Company:</w:t>
      </w:r>
      <w:r w:rsidR="00F417F4">
        <w:rPr>
          <w:rFonts w:ascii="Times New Roman" w:eastAsia="Times New Roman" w:hAnsi="Times New Roman" w:cs="Times New Roman"/>
        </w:rPr>
        <w:t xml:space="preserve">      </w:t>
      </w:r>
      <w:r w:rsidR="005F1CF5">
        <w:rPr>
          <w:rFonts w:ascii="Times New Roman" w:eastAsia="Times New Roman" w:hAnsi="Times New Roman" w:cs="Times New Roman"/>
        </w:rPr>
        <w:t xml:space="preserve">                      </w:t>
      </w:r>
    </w:p>
    <w:p w:rsidR="00C20A36" w:rsidRDefault="00C20A36">
      <w:pPr>
        <w:spacing w:after="300"/>
        <w:ind w:left="2460" w:right="-242"/>
      </w:pPr>
    </w:p>
    <w:p w:rsidR="00C20A36" w:rsidRDefault="005A5220">
      <w:pPr>
        <w:tabs>
          <w:tab w:val="right" w:pos="8878"/>
        </w:tabs>
        <w:spacing w:after="265" w:line="265" w:lineRule="auto"/>
        <w:ind w:left="-15"/>
      </w:pPr>
      <w:r>
        <w:rPr>
          <w:rFonts w:ascii="Times New Roman" w:eastAsia="Times New Roman" w:hAnsi="Times New Roman" w:cs="Times New Roman"/>
        </w:rPr>
        <w:t xml:space="preserve">Building/Room </w:t>
      </w:r>
      <w:r w:rsidR="00F417F4">
        <w:rPr>
          <w:rFonts w:ascii="Times New Roman" w:eastAsia="Times New Roman" w:hAnsi="Times New Roman" w:cs="Times New Roman"/>
        </w:rPr>
        <w:t xml:space="preserve">#:                     </w:t>
      </w:r>
      <w:r w:rsidR="005F1CF5">
        <w:rPr>
          <w:rFonts w:ascii="Times New Roman" w:eastAsia="Times New Roman" w:hAnsi="Times New Roman" w:cs="Times New Roman"/>
        </w:rPr>
        <w:t xml:space="preserve">               </w:t>
      </w:r>
    </w:p>
    <w:p w:rsidR="00C20A36" w:rsidRDefault="005A5220">
      <w:pPr>
        <w:spacing w:after="265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Date/Time Property will be removed: </w:t>
      </w:r>
    </w:p>
    <w:p w:rsidR="00C20A36" w:rsidRDefault="00F417F4">
      <w:pPr>
        <w:tabs>
          <w:tab w:val="right" w:pos="8878"/>
        </w:tabs>
        <w:spacing w:after="410" w:line="265" w:lineRule="auto"/>
        <w:ind w:left="-15"/>
      </w:pPr>
      <w:r>
        <w:rPr>
          <w:rFonts w:ascii="Times New Roman" w:eastAsia="Times New Roman" w:hAnsi="Times New Roman" w:cs="Times New Roman"/>
        </w:rPr>
        <w:t xml:space="preserve">State Ownership of Property:      </w:t>
      </w:r>
      <w:r w:rsidR="005F1CF5">
        <w:rPr>
          <w:rFonts w:ascii="Times New Roman" w:eastAsia="Times New Roman" w:hAnsi="Times New Roman" w:cs="Times New Roman"/>
        </w:rPr>
        <w:t xml:space="preserve">             </w:t>
      </w:r>
    </w:p>
    <w:p w:rsidR="00C20A36" w:rsidRPr="00F417F4" w:rsidRDefault="00F417F4" w:rsidP="005F1CF5">
      <w:pPr>
        <w:tabs>
          <w:tab w:val="right" w:pos="8878"/>
        </w:tabs>
        <w:spacing w:after="265" w:line="265" w:lineRule="auto"/>
        <w:ind w:left="-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Description:               </w:t>
      </w:r>
    </w:p>
    <w:p w:rsidR="00C20A36" w:rsidRDefault="005A5220">
      <w:pPr>
        <w:spacing w:after="477"/>
        <w:ind w:left="98" w:right="-220"/>
      </w:pPr>
      <w:r>
        <w:rPr>
          <w:noProof/>
        </w:rPr>
        <mc:AlternateContent>
          <mc:Choice Requires="wpg">
            <w:drawing>
              <wp:inline distT="0" distB="0" distL="0" distR="0">
                <wp:extent cx="5715000" cy="12192"/>
                <wp:effectExtent l="0" t="0" r="0" b="0"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2192"/>
                          <a:chOff x="0" y="0"/>
                          <a:chExt cx="5715000" cy="12192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571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" style="width:450pt;height:0.96pt;mso-position-horizontal-relative:char;mso-position-vertical-relative:line" coordsize="57150,121">
                <v:shape id="Shape 30" style="position:absolute;width:57150;height:0;left:0;top:0;" coordsize="5715000,0" path="m0,0l5715000,0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20A36" w:rsidRDefault="00F417F4">
      <w:pPr>
        <w:tabs>
          <w:tab w:val="right" w:pos="8878"/>
        </w:tabs>
        <w:spacing w:after="265" w:line="265" w:lineRule="auto"/>
        <w:ind w:left="-15"/>
      </w:pPr>
      <w:r>
        <w:rPr>
          <w:rFonts w:ascii="Times New Roman" w:eastAsia="Times New Roman" w:hAnsi="Times New Roman" w:cs="Times New Roman"/>
        </w:rPr>
        <w:t xml:space="preserve">Authorized By:               </w:t>
      </w:r>
      <w:r w:rsidR="005A5220">
        <w:rPr>
          <w:rFonts w:ascii="Times New Roman" w:eastAsia="Times New Roman" w:hAnsi="Times New Roman" w:cs="Times New Roman"/>
        </w:rPr>
        <w:t xml:space="preserve">Name: 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5F1CF5">
        <w:rPr>
          <w:rFonts w:ascii="Times New Roman" w:eastAsia="Times New Roman" w:hAnsi="Times New Roman" w:cs="Times New Roman"/>
        </w:rPr>
        <w:t>Merceda J. Reale</w:t>
      </w:r>
    </w:p>
    <w:p w:rsidR="00C20A36" w:rsidRDefault="005A5220">
      <w:pPr>
        <w:spacing w:after="265" w:line="265" w:lineRule="auto"/>
        <w:ind w:left="2170" w:hanging="10"/>
      </w:pPr>
      <w:r>
        <w:rPr>
          <w:rFonts w:ascii="Times New Roman" w:eastAsia="Times New Roman" w:hAnsi="Times New Roman" w:cs="Times New Roman"/>
        </w:rPr>
        <w:t xml:space="preserve">Title: </w:t>
      </w:r>
      <w:r w:rsidR="00F417F4">
        <w:rPr>
          <w:rFonts w:ascii="Times New Roman" w:eastAsia="Times New Roman" w:hAnsi="Times New Roman" w:cs="Times New Roman"/>
        </w:rPr>
        <w:t xml:space="preserve">                 </w:t>
      </w:r>
      <w:r w:rsidR="005F1CF5">
        <w:rPr>
          <w:rFonts w:ascii="Times New Roman" w:eastAsia="Times New Roman" w:hAnsi="Times New Roman" w:cs="Times New Roman"/>
        </w:rPr>
        <w:t>Associate Director, Business Services</w:t>
      </w:r>
      <w:bookmarkStart w:id="0" w:name="_GoBack"/>
      <w:bookmarkEnd w:id="0"/>
    </w:p>
    <w:p w:rsidR="00C20A36" w:rsidRDefault="00F417F4">
      <w:pPr>
        <w:spacing w:after="265" w:line="265" w:lineRule="auto"/>
        <w:ind w:left="2170" w:hanging="10"/>
      </w:pPr>
      <w:r>
        <w:rPr>
          <w:rFonts w:ascii="Times New Roman" w:eastAsia="Times New Roman" w:hAnsi="Times New Roman" w:cs="Times New Roman"/>
        </w:rPr>
        <w:t>Signature:</w:t>
      </w:r>
    </w:p>
    <w:sectPr w:rsidR="00C20A36">
      <w:pgSz w:w="12240" w:h="15840"/>
      <w:pgMar w:top="1440" w:right="1682" w:bottom="144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36"/>
    <w:rsid w:val="005A5220"/>
    <w:rsid w:val="005F1CF5"/>
    <w:rsid w:val="00C20A36"/>
    <w:rsid w:val="00F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D7AB"/>
  <w15:docId w15:val="{2DAAD29F-F654-4FBA-BF35-211F4629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FY03 property removal req.</vt:lpstr>
    </vt:vector>
  </TitlesOfParts>
  <Company>PMACS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FY03 property removal req.</dc:title>
  <dc:subject>FY03 property removal req.</dc:subject>
  <dc:creator>Robin Rozen</dc:creator>
  <cp:keywords/>
  <cp:lastModifiedBy>Merceda Reale</cp:lastModifiedBy>
  <cp:revision>2</cp:revision>
  <dcterms:created xsi:type="dcterms:W3CDTF">2020-12-22T18:21:00Z</dcterms:created>
  <dcterms:modified xsi:type="dcterms:W3CDTF">2020-12-22T18:21:00Z</dcterms:modified>
</cp:coreProperties>
</file>